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AD42" w14:textId="77777777" w:rsidR="00051AE4" w:rsidRDefault="004964B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592C6" wp14:editId="1F4C6895">
                <wp:simplePos x="0" y="0"/>
                <wp:positionH relativeFrom="margin">
                  <wp:posOffset>-635</wp:posOffset>
                </wp:positionH>
                <wp:positionV relativeFrom="paragraph">
                  <wp:posOffset>14605</wp:posOffset>
                </wp:positionV>
                <wp:extent cx="5722620" cy="4472940"/>
                <wp:effectExtent l="0" t="0" r="11430" b="22860"/>
                <wp:wrapNone/>
                <wp:docPr id="2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2620" cy="447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005" w:type="dxa"/>
                              <w:tblInd w:w="-108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106"/>
                              <w:gridCol w:w="2031"/>
                              <w:gridCol w:w="1890"/>
                              <w:gridCol w:w="100"/>
                              <w:gridCol w:w="1102"/>
                              <w:gridCol w:w="3668"/>
                              <w:gridCol w:w="108"/>
                            </w:tblGrid>
                            <w:tr w:rsidR="004964B1" w14:paraId="64CD0A50" w14:textId="77777777" w:rsidTr="000506C5">
                              <w:trPr>
                                <w:gridBefore w:val="1"/>
                                <w:wBefore w:w="106" w:type="dxa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154EDE0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</w:rPr>
                                    <w:t>Naziv in sedež prijavitelja:</w:t>
                                  </w:r>
                                </w:p>
                                <w:p w14:paraId="42368ABC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  <w:p w14:paraId="41751867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4435F38C" w14:textId="77777777" w:rsidR="004964B1" w:rsidRPr="00AA01F2" w:rsidRDefault="004964B1" w:rsidP="00023D96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AA01F2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( »Ovojnica«)</w:t>
                                  </w:r>
                                </w:p>
                              </w:tc>
                            </w:tr>
                            <w:tr w:rsidR="004964B1" w14:paraId="4732EF0E" w14:textId="77777777" w:rsidTr="000506C5">
                              <w:trPr>
                                <w:gridBefore w:val="1"/>
                                <w:wBefore w:w="106" w:type="dxa"/>
                                <w:trHeight w:val="449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91191B4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220F7CC9" w14:textId="77777777" w:rsidR="004964B1" w:rsidRPr="00AA01F2" w:rsidRDefault="004964B1"/>
                              </w:tc>
                            </w:tr>
                            <w:tr w:rsidR="004964B1" w14:paraId="278D08E5" w14:textId="77777777" w:rsidTr="000506C5">
                              <w:trPr>
                                <w:gridBefore w:val="1"/>
                                <w:wBefore w:w="106" w:type="dxa"/>
                                <w:trHeight w:val="398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0809C33B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79936B6C" w14:textId="77777777" w:rsidR="004964B1" w:rsidRPr="00AA01F2" w:rsidRDefault="004964B1"/>
                              </w:tc>
                            </w:tr>
                            <w:tr w:rsidR="004964B1" w14:paraId="6FBD3EAC" w14:textId="77777777" w:rsidTr="000506C5">
                              <w:trPr>
                                <w:gridBefore w:val="1"/>
                                <w:wBefore w:w="106" w:type="dxa"/>
                                <w:trHeight w:val="418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689AFA01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1C75D6C7" w14:textId="77777777" w:rsidR="004964B1" w:rsidRPr="00AA01F2" w:rsidRDefault="004964B1"/>
                              </w:tc>
                            </w:tr>
                            <w:tr w:rsidR="004964B1" w14:paraId="630048D1" w14:textId="77777777" w:rsidTr="000506C5">
                              <w:trPr>
                                <w:gridBefore w:val="1"/>
                                <w:wBefore w:w="106" w:type="dxa"/>
                              </w:trPr>
                              <w:tc>
                                <w:tcPr>
                                  <w:tcW w:w="5123" w:type="dxa"/>
                                  <w:gridSpan w:val="4"/>
                                </w:tcPr>
                                <w:p w14:paraId="4A1A3708" w14:textId="77777777" w:rsidR="004964B1" w:rsidRPr="00AA01F2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  <w:p w14:paraId="6ABE1322" w14:textId="77777777" w:rsidR="004964B1" w:rsidRPr="00FB350E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4CD9678B" w14:textId="297ECC0B" w:rsidR="001D670C" w:rsidRDefault="001D670C" w:rsidP="001D670C">
                                  <w:pPr>
                                    <w:overflowPunct/>
                                    <w:jc w:val="center"/>
                                    <w:textAlignment w:val="auto"/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D670C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JAVNI POZIV</w:t>
                                  </w:r>
                                </w:p>
                                <w:p w14:paraId="76778763" w14:textId="12FB6090" w:rsidR="001D670C" w:rsidRPr="001D670C" w:rsidRDefault="001D670C" w:rsidP="001D670C">
                                  <w:pPr>
                                    <w:overflowPunct/>
                                    <w:jc w:val="center"/>
                                    <w:textAlignment w:val="auto"/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D670C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za nepovratne finančne spodbude občanom za nove naložbe v zamenjavo neekološkega ogrevanja v letu 202</w:t>
                                  </w:r>
                                  <w:r w:rsidR="00B8292A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  <w:p w14:paraId="2DAD3927" w14:textId="77777777" w:rsidR="004964B1" w:rsidRPr="00AA01F2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69765AB7" w14:textId="77777777" w:rsidR="004964B1" w:rsidRPr="00AA01F2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  <w:b/>
                                      <w:sz w:val="30"/>
                                      <w:szCs w:val="30"/>
                                    </w:rPr>
                                    <w:t>NE ODPIRAJ – PRIJAVA!</w:t>
                                  </w:r>
                                </w:p>
                                <w:p w14:paraId="7C831E9B" w14:textId="77777777" w:rsidR="004964B1" w:rsidRPr="00AA01F2" w:rsidRDefault="004964B1" w:rsidP="00D4634D">
                                  <w:pPr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  <w:p w14:paraId="4D3A1160" w14:textId="77777777" w:rsidR="004964B1" w:rsidRPr="00AA01F2" w:rsidRDefault="004964B1" w:rsidP="00D4634D">
                                  <w:pPr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76" w:type="dxa"/>
                                  <w:gridSpan w:val="2"/>
                                </w:tcPr>
                                <w:p w14:paraId="47B96D76" w14:textId="77777777" w:rsidR="004964B1" w:rsidRDefault="004964B1" w:rsidP="00FB350E">
                                  <w:pPr>
                                    <w:jc w:val="left"/>
                                  </w:pPr>
                                </w:p>
                                <w:p w14:paraId="4E064E8D" w14:textId="026462A3" w:rsidR="004964B1" w:rsidRPr="001D670C" w:rsidRDefault="004964B1" w:rsidP="001D670C">
                                  <w:pPr>
                                    <w:ind w:left="36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4B1" w14:paraId="29E8DA9C" w14:textId="77777777" w:rsidTr="000506C5">
                              <w:trPr>
                                <w:gridBefore w:val="1"/>
                                <w:wBefore w:w="106" w:type="dxa"/>
                              </w:trPr>
                              <w:tc>
                                <w:tcPr>
                                  <w:tcW w:w="4021" w:type="dxa"/>
                                  <w:gridSpan w:val="3"/>
                                </w:tcPr>
                                <w:p w14:paraId="1CF672B6" w14:textId="77777777" w:rsidR="004964B1" w:rsidRPr="00AA01F2" w:rsidRDefault="004964B1" w:rsidP="00FE70DB">
                                  <w:pPr>
                                    <w:rPr>
                                      <w:rFonts w:ascii="Calibri" w:hAnsi="Calibri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359B8277" w14:textId="77777777" w:rsidR="004964B1" w:rsidRPr="00AA01F2" w:rsidRDefault="004964B1" w:rsidP="00FB350E">
                                  <w:pPr>
                                    <w:ind w:left="2124"/>
                                    <w:rPr>
                                      <w:rFonts w:ascii="Calibri" w:hAnsi="Calibri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  <w:sz w:val="20"/>
                                    </w:rPr>
                                    <w:t xml:space="preserve">PREJEMNIK </w:t>
                                  </w:r>
                                </w:p>
                              </w:tc>
                            </w:tr>
                            <w:tr w:rsidR="004964B1" w:rsidRPr="008B7B11" w14:paraId="55669EC6" w14:textId="77777777" w:rsidTr="000506C5">
                              <w:trPr>
                                <w:gridAfter w:val="1"/>
                                <w:wAfter w:w="108" w:type="dxa"/>
                              </w:trPr>
                              <w:tc>
                                <w:tcPr>
                                  <w:tcW w:w="2137" w:type="dxa"/>
                                  <w:gridSpan w:val="2"/>
                                </w:tcPr>
                                <w:p w14:paraId="131D61D2" w14:textId="77777777" w:rsidR="004964B1" w:rsidRPr="00AA01F2" w:rsidRDefault="004964B1" w:rsidP="00AA01F2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(Izpolni </w:t>
                                  </w: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Občina Solčava</w:t>
                                  </w:r>
                                  <w:r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693E762D" w14:textId="77777777" w:rsidR="004964B1" w:rsidRPr="00AA01F2" w:rsidRDefault="004A3BE3" w:rsidP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Datum prejema vloge: 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bottom w:val="single" w:sz="4" w:space="0" w:color="7F7F7F"/>
                                  </w:tcBorders>
                                </w:tcPr>
                                <w:p w14:paraId="1C4881BA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  <w:gridSpan w:val="3"/>
                                  <w:vMerge w:val="restart"/>
                                </w:tcPr>
                                <w:p w14:paraId="24A58D32" w14:textId="77777777" w:rsidR="004964B1" w:rsidRPr="000506C5" w:rsidRDefault="004964B1" w:rsidP="00AA01F2">
                                  <w:pPr>
                                    <w:ind w:left="2124"/>
                                    <w:jc w:val="left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0506C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Občina Solčava</w:t>
                                  </w:r>
                                </w:p>
                                <w:p w14:paraId="7E267BB8" w14:textId="77777777" w:rsidR="004964B1" w:rsidRPr="000506C5" w:rsidRDefault="004964B1" w:rsidP="00AA01F2">
                                  <w:pPr>
                                    <w:ind w:left="2124"/>
                                    <w:jc w:val="left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0506C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Solčava 29</w:t>
                                  </w:r>
                                </w:p>
                                <w:p w14:paraId="256549C4" w14:textId="77777777" w:rsidR="004964B1" w:rsidRPr="000506C5" w:rsidRDefault="004964B1" w:rsidP="00AA01F2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B17244A" w14:textId="77777777" w:rsidR="004964B1" w:rsidRDefault="004964B1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0506C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3335 Solčava</w:t>
                                  </w:r>
                                </w:p>
                                <w:p w14:paraId="3368AADA" w14:textId="77777777" w:rsidR="00FC4644" w:rsidRDefault="00FC4644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2365646" w14:textId="77777777" w:rsidR="00FC4644" w:rsidRDefault="00FC4644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9CBAADC" w14:textId="516F344D" w:rsidR="00FC4644" w:rsidRPr="004A3BE3" w:rsidRDefault="00FC4644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964B1" w:rsidRPr="008B7B11" w14:paraId="0EC21138" w14:textId="77777777" w:rsidTr="000506C5">
                              <w:trPr>
                                <w:gridAfter w:val="1"/>
                                <w:wAfter w:w="108" w:type="dxa"/>
                              </w:trPr>
                              <w:tc>
                                <w:tcPr>
                                  <w:tcW w:w="2137" w:type="dxa"/>
                                  <w:gridSpan w:val="2"/>
                                </w:tcPr>
                                <w:p w14:paraId="5CE5FE80" w14:textId="77777777" w:rsidR="004964B1" w:rsidRPr="00AA01F2" w:rsidRDefault="004A3BE3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Ura prejema vloge: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7F7F7F"/>
                                    <w:bottom w:val="single" w:sz="4" w:space="0" w:color="7F7F7F"/>
                                  </w:tcBorders>
                                </w:tcPr>
                                <w:p w14:paraId="7E6155E7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  <w:gridSpan w:val="3"/>
                                  <w:vMerge/>
                                </w:tcPr>
                                <w:p w14:paraId="77298436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964B1" w:rsidRPr="008B7B11" w14:paraId="28B71DC8" w14:textId="77777777" w:rsidTr="000506C5">
                              <w:trPr>
                                <w:gridAfter w:val="1"/>
                                <w:wAfter w:w="108" w:type="dxa"/>
                                <w:trHeight w:val="283"/>
                              </w:trPr>
                              <w:tc>
                                <w:tcPr>
                                  <w:tcW w:w="2137" w:type="dxa"/>
                                  <w:gridSpan w:val="2"/>
                                </w:tcPr>
                                <w:p w14:paraId="1CBD5416" w14:textId="77777777" w:rsidR="004964B1" w:rsidRDefault="004A3BE3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Zaporedna številka </w:t>
                                  </w: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vloge:</w:t>
                                  </w:r>
                                </w:p>
                                <w:p w14:paraId="56CBFDBA" w14:textId="77777777" w:rsidR="00FC4644" w:rsidRDefault="00FC4644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</w:p>
                                <w:p w14:paraId="461B3FB9" w14:textId="264F99CC" w:rsidR="00FC4644" w:rsidRPr="00AA01F2" w:rsidRDefault="00FC4644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7F7F7F"/>
                                    <w:bottom w:val="single" w:sz="4" w:space="0" w:color="7F7F7F"/>
                                  </w:tcBorders>
                                </w:tcPr>
                                <w:p w14:paraId="1E6886C2" w14:textId="77777777" w:rsidR="004964B1" w:rsidRDefault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</w:rPr>
                                    <w:t>______________</w:t>
                                  </w:r>
                                </w:p>
                                <w:p w14:paraId="2B067F31" w14:textId="77777777" w:rsidR="004A3BE3" w:rsidRDefault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  <w:p w14:paraId="334A55EA" w14:textId="77777777" w:rsidR="004A3BE3" w:rsidRPr="00AA01F2" w:rsidRDefault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  <w:gridSpan w:val="3"/>
                                  <w:vMerge/>
                                </w:tcPr>
                                <w:p w14:paraId="45CEC70D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FE5641" w14:textId="77777777" w:rsidR="004964B1" w:rsidRDefault="004964B1" w:rsidP="004964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592C6" id="Pravokotnik 2" o:spid="_x0000_s1026" style="position:absolute;left:0;text-align:left;margin-left:-.05pt;margin-top:1.15pt;width:450.6pt;height:352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" strokeweight="1pt">
                <v:stroke dashstyle="dash"/>
                <v:textbox>
                  <w:txbxContent>
                    <w:tbl>
                      <w:tblPr>
                        <w:tblW w:w="9005" w:type="dxa"/>
                        <w:tblInd w:w="-108" w:type="dxa"/>
                        <w:tblLook w:val="00A0" w:firstRow="1" w:lastRow="0" w:firstColumn="1" w:lastColumn="0" w:noHBand="0" w:noVBand="0"/>
                      </w:tblPr>
                      <w:tblGrid>
                        <w:gridCol w:w="106"/>
                        <w:gridCol w:w="2031"/>
                        <w:gridCol w:w="1890"/>
                        <w:gridCol w:w="100"/>
                        <w:gridCol w:w="1102"/>
                        <w:gridCol w:w="3668"/>
                        <w:gridCol w:w="108"/>
                      </w:tblGrid>
                      <w:tr w:rsidR="004964B1" w14:paraId="64CD0A50" w14:textId="77777777" w:rsidTr="000506C5">
                        <w:trPr>
                          <w:gridBefore w:val="1"/>
                          <w:wBefore w:w="106" w:type="dxa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bottom w:val="single" w:sz="4" w:space="0" w:color="auto"/>
                            </w:tcBorders>
                          </w:tcPr>
                          <w:p w14:paraId="5154EDE0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</w:rPr>
                              <w:t>Naziv in sedež prijavitelja:</w:t>
                            </w:r>
                          </w:p>
                          <w:p w14:paraId="42368ABC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41751867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4435F38C" w14:textId="77777777" w:rsidR="004964B1" w:rsidRPr="00AA01F2" w:rsidRDefault="004964B1" w:rsidP="00023D96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AA01F2">
                              <w:rPr>
                                <w:rFonts w:ascii="Arial" w:hAnsi="Arial" w:cs="Arial"/>
                                <w:sz w:val="16"/>
                              </w:rPr>
                              <w:t>( »Ovojnica«)</w:t>
                            </w:r>
                          </w:p>
                        </w:tc>
                      </w:tr>
                      <w:tr w:rsidR="004964B1" w14:paraId="4732EF0E" w14:textId="77777777" w:rsidTr="000506C5">
                        <w:trPr>
                          <w:gridBefore w:val="1"/>
                          <w:wBefore w:w="106" w:type="dxa"/>
                          <w:trHeight w:val="449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91191B4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220F7CC9" w14:textId="77777777" w:rsidR="004964B1" w:rsidRPr="00AA01F2" w:rsidRDefault="004964B1"/>
                        </w:tc>
                      </w:tr>
                      <w:tr w:rsidR="004964B1" w14:paraId="278D08E5" w14:textId="77777777" w:rsidTr="000506C5">
                        <w:trPr>
                          <w:gridBefore w:val="1"/>
                          <w:wBefore w:w="106" w:type="dxa"/>
                          <w:trHeight w:val="398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0809C33B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79936B6C" w14:textId="77777777" w:rsidR="004964B1" w:rsidRPr="00AA01F2" w:rsidRDefault="004964B1"/>
                        </w:tc>
                      </w:tr>
                      <w:tr w:rsidR="004964B1" w14:paraId="6FBD3EAC" w14:textId="77777777" w:rsidTr="000506C5">
                        <w:trPr>
                          <w:gridBefore w:val="1"/>
                          <w:wBefore w:w="106" w:type="dxa"/>
                          <w:trHeight w:val="418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689AFA01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1C75D6C7" w14:textId="77777777" w:rsidR="004964B1" w:rsidRPr="00AA01F2" w:rsidRDefault="004964B1"/>
                        </w:tc>
                      </w:tr>
                      <w:tr w:rsidR="004964B1" w14:paraId="630048D1" w14:textId="77777777" w:rsidTr="000506C5">
                        <w:trPr>
                          <w:gridBefore w:val="1"/>
                          <w:wBefore w:w="106" w:type="dxa"/>
                        </w:trPr>
                        <w:tc>
                          <w:tcPr>
                            <w:tcW w:w="5123" w:type="dxa"/>
                            <w:gridSpan w:val="4"/>
                          </w:tcPr>
                          <w:p w14:paraId="4A1A3708" w14:textId="77777777" w:rsidR="004964B1" w:rsidRPr="00AA01F2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14:paraId="6ABE1322" w14:textId="77777777" w:rsidR="004964B1" w:rsidRPr="00FB350E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CD9678B" w14:textId="297ECC0B" w:rsidR="001D670C" w:rsidRDefault="001D670C" w:rsidP="001D670C">
                            <w:pPr>
                              <w:overflowPunct/>
                              <w:jc w:val="center"/>
                              <w:textAlignment w:val="auto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D670C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JAVNI POZIV</w:t>
                            </w:r>
                          </w:p>
                          <w:p w14:paraId="76778763" w14:textId="12FB6090" w:rsidR="001D670C" w:rsidRPr="001D670C" w:rsidRDefault="001D670C" w:rsidP="001D670C">
                            <w:pPr>
                              <w:overflowPunct/>
                              <w:jc w:val="center"/>
                              <w:textAlignment w:val="auto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D670C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za nepovratne finančne spodbude občanom za nove naložbe v zamenjavo neekološkega ogrevanja v letu 202</w:t>
                            </w:r>
                            <w:r w:rsidR="00B8292A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14:paraId="2DAD3927" w14:textId="77777777" w:rsidR="004964B1" w:rsidRPr="00AA01F2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14:paraId="69765AB7" w14:textId="77777777" w:rsidR="004964B1" w:rsidRPr="00AA01F2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30"/>
                                <w:szCs w:val="30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  <w:b/>
                                <w:sz w:val="30"/>
                                <w:szCs w:val="30"/>
                              </w:rPr>
                              <w:t>NE ODPIRAJ – PRIJAVA!</w:t>
                            </w:r>
                          </w:p>
                          <w:p w14:paraId="7C831E9B" w14:textId="77777777" w:rsidR="004964B1" w:rsidRPr="00AA01F2" w:rsidRDefault="004964B1" w:rsidP="00D4634D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14:paraId="4D3A1160" w14:textId="77777777" w:rsidR="004964B1" w:rsidRPr="00AA01F2" w:rsidRDefault="004964B1" w:rsidP="00D4634D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776" w:type="dxa"/>
                            <w:gridSpan w:val="2"/>
                          </w:tcPr>
                          <w:p w14:paraId="47B96D76" w14:textId="77777777" w:rsidR="004964B1" w:rsidRDefault="004964B1" w:rsidP="00FB350E">
                            <w:pPr>
                              <w:jc w:val="left"/>
                            </w:pPr>
                          </w:p>
                          <w:p w14:paraId="4E064E8D" w14:textId="026462A3" w:rsidR="004964B1" w:rsidRPr="001D670C" w:rsidRDefault="004964B1" w:rsidP="001D670C">
                            <w:pPr>
                              <w:ind w:left="36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4B1" w14:paraId="29E8DA9C" w14:textId="77777777" w:rsidTr="000506C5">
                        <w:trPr>
                          <w:gridBefore w:val="1"/>
                          <w:wBefore w:w="106" w:type="dxa"/>
                        </w:trPr>
                        <w:tc>
                          <w:tcPr>
                            <w:tcW w:w="4021" w:type="dxa"/>
                            <w:gridSpan w:val="3"/>
                          </w:tcPr>
                          <w:p w14:paraId="1CF672B6" w14:textId="77777777" w:rsidR="004964B1" w:rsidRPr="00AA01F2" w:rsidRDefault="004964B1" w:rsidP="00FE70DB">
                            <w:pPr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359B8277" w14:textId="77777777" w:rsidR="004964B1" w:rsidRPr="00AA01F2" w:rsidRDefault="004964B1" w:rsidP="00FB350E">
                            <w:pPr>
                              <w:ind w:left="2124"/>
                              <w:rPr>
                                <w:rFonts w:ascii="Calibri" w:hAnsi="Calibri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  <w:sz w:val="20"/>
                              </w:rPr>
                              <w:t xml:space="preserve">PREJEMNIK </w:t>
                            </w:r>
                          </w:p>
                        </w:tc>
                      </w:tr>
                      <w:tr w:rsidR="004964B1" w:rsidRPr="008B7B11" w14:paraId="55669EC6" w14:textId="77777777" w:rsidTr="000506C5">
                        <w:trPr>
                          <w:gridAfter w:val="1"/>
                          <w:wAfter w:w="108" w:type="dxa"/>
                        </w:trPr>
                        <w:tc>
                          <w:tcPr>
                            <w:tcW w:w="2137" w:type="dxa"/>
                            <w:gridSpan w:val="2"/>
                          </w:tcPr>
                          <w:p w14:paraId="131D61D2" w14:textId="77777777" w:rsidR="004964B1" w:rsidRPr="00AA01F2" w:rsidRDefault="004964B1" w:rsidP="00AA01F2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(Izpolni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Občina Solčava</w:t>
                            </w:r>
                            <w:r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)</w:t>
                            </w:r>
                          </w:p>
                          <w:p w14:paraId="693E762D" w14:textId="77777777" w:rsidR="004964B1" w:rsidRPr="00AA01F2" w:rsidRDefault="004A3BE3" w:rsidP="004A3BE3">
                            <w:pP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Datum prejema vloge: 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bottom w:val="single" w:sz="4" w:space="0" w:color="7F7F7F"/>
                            </w:tcBorders>
                          </w:tcPr>
                          <w:p w14:paraId="1C4881BA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  <w:gridSpan w:val="3"/>
                            <w:vMerge w:val="restart"/>
                          </w:tcPr>
                          <w:p w14:paraId="24A58D32" w14:textId="77777777" w:rsidR="004964B1" w:rsidRPr="000506C5" w:rsidRDefault="004964B1" w:rsidP="00AA01F2">
                            <w:pPr>
                              <w:ind w:left="2124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506C5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Občina Solčava</w:t>
                            </w:r>
                          </w:p>
                          <w:p w14:paraId="7E267BB8" w14:textId="77777777" w:rsidR="004964B1" w:rsidRPr="000506C5" w:rsidRDefault="004964B1" w:rsidP="00AA01F2">
                            <w:pPr>
                              <w:ind w:left="2124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506C5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Solčava 29</w:t>
                            </w:r>
                          </w:p>
                          <w:p w14:paraId="256549C4" w14:textId="77777777" w:rsidR="004964B1" w:rsidRPr="000506C5" w:rsidRDefault="004964B1" w:rsidP="00AA01F2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B17244A" w14:textId="77777777" w:rsidR="004964B1" w:rsidRDefault="004964B1" w:rsidP="004A3BE3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506C5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3335 Solčava</w:t>
                            </w:r>
                          </w:p>
                          <w:p w14:paraId="3368AADA" w14:textId="77777777" w:rsidR="00FC4644" w:rsidRDefault="00FC4644" w:rsidP="004A3BE3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2365646" w14:textId="77777777" w:rsidR="00FC4644" w:rsidRDefault="00FC4644" w:rsidP="004A3BE3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9CBAADC" w14:textId="516F344D" w:rsidR="00FC4644" w:rsidRPr="004A3BE3" w:rsidRDefault="00FC4644" w:rsidP="004A3BE3">
                            <w:pPr>
                              <w:ind w:left="2124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964B1" w:rsidRPr="008B7B11" w14:paraId="0EC21138" w14:textId="77777777" w:rsidTr="000506C5">
                        <w:trPr>
                          <w:gridAfter w:val="1"/>
                          <w:wAfter w:w="108" w:type="dxa"/>
                        </w:trPr>
                        <w:tc>
                          <w:tcPr>
                            <w:tcW w:w="2137" w:type="dxa"/>
                            <w:gridSpan w:val="2"/>
                          </w:tcPr>
                          <w:p w14:paraId="5CE5FE80" w14:textId="77777777" w:rsidR="004964B1" w:rsidRPr="00AA01F2" w:rsidRDefault="004A3BE3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Ura prejema vloge: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7F7F7F"/>
                              <w:bottom w:val="single" w:sz="4" w:space="0" w:color="7F7F7F"/>
                            </w:tcBorders>
                          </w:tcPr>
                          <w:p w14:paraId="7E6155E7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  <w:gridSpan w:val="3"/>
                            <w:vMerge/>
                          </w:tcPr>
                          <w:p w14:paraId="77298436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</w:tr>
                      <w:tr w:rsidR="004964B1" w:rsidRPr="008B7B11" w14:paraId="28B71DC8" w14:textId="77777777" w:rsidTr="000506C5">
                        <w:trPr>
                          <w:gridAfter w:val="1"/>
                          <w:wAfter w:w="108" w:type="dxa"/>
                          <w:trHeight w:val="283"/>
                        </w:trPr>
                        <w:tc>
                          <w:tcPr>
                            <w:tcW w:w="2137" w:type="dxa"/>
                            <w:gridSpan w:val="2"/>
                          </w:tcPr>
                          <w:p w14:paraId="1CBD5416" w14:textId="77777777" w:rsidR="004964B1" w:rsidRDefault="004A3BE3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Zaporedna številka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vloge:</w:t>
                            </w:r>
                          </w:p>
                          <w:p w14:paraId="56CBFDBA" w14:textId="77777777" w:rsidR="00FC4644" w:rsidRDefault="00FC4644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</w:p>
                          <w:p w14:paraId="461B3FB9" w14:textId="264F99CC" w:rsidR="00FC4644" w:rsidRPr="00AA01F2" w:rsidRDefault="00FC4644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7F7F7F"/>
                              <w:bottom w:val="single" w:sz="4" w:space="0" w:color="7F7F7F"/>
                            </w:tcBorders>
                          </w:tcPr>
                          <w:p w14:paraId="1E6886C2" w14:textId="77777777" w:rsidR="004964B1" w:rsidRDefault="004A3BE3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</w:rPr>
                              <w:t>______________</w:t>
                            </w:r>
                          </w:p>
                          <w:p w14:paraId="2B067F31" w14:textId="77777777" w:rsidR="004A3BE3" w:rsidRDefault="004A3BE3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  <w:p w14:paraId="334A55EA" w14:textId="77777777" w:rsidR="004A3BE3" w:rsidRPr="00AA01F2" w:rsidRDefault="004A3BE3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  <w:gridSpan w:val="3"/>
                            <w:vMerge/>
                          </w:tcPr>
                          <w:p w14:paraId="45CEC70D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 w14:paraId="13FE5641" w14:textId="77777777" w:rsidR="004964B1" w:rsidRDefault="004964B1" w:rsidP="004964B1"/>
                  </w:txbxContent>
                </v:textbox>
                <w10:wrap anchorx="margin"/>
              </v:rect>
            </w:pict>
          </mc:Fallback>
        </mc:AlternateContent>
      </w:r>
    </w:p>
    <w:sectPr w:rsidR="0005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0520C6"/>
    <w:multiLevelType w:val="hybridMultilevel"/>
    <w:tmpl w:val="3CF874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B1"/>
    <w:rsid w:val="000506C5"/>
    <w:rsid w:val="00051AE4"/>
    <w:rsid w:val="001D670C"/>
    <w:rsid w:val="00495FD9"/>
    <w:rsid w:val="004964B1"/>
    <w:rsid w:val="004A3BE3"/>
    <w:rsid w:val="004B4505"/>
    <w:rsid w:val="006C5D97"/>
    <w:rsid w:val="007044B5"/>
    <w:rsid w:val="007B6C1F"/>
    <w:rsid w:val="008161FB"/>
    <w:rsid w:val="00893D80"/>
    <w:rsid w:val="00A84069"/>
    <w:rsid w:val="00B442D1"/>
    <w:rsid w:val="00B7262B"/>
    <w:rsid w:val="00B8292A"/>
    <w:rsid w:val="00C12995"/>
    <w:rsid w:val="00E57E64"/>
    <w:rsid w:val="00F44E70"/>
    <w:rsid w:val="00FC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368E"/>
  <w15:chartTrackingRefBased/>
  <w15:docId w15:val="{8E426668-D941-4573-A304-72AD4B28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64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C4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Jasna Funtek</cp:lastModifiedBy>
  <cp:revision>2</cp:revision>
  <dcterms:created xsi:type="dcterms:W3CDTF">2026-03-31T12:00:00Z</dcterms:created>
  <dcterms:modified xsi:type="dcterms:W3CDTF">2026-03-31T12:00:00Z</dcterms:modified>
</cp:coreProperties>
</file>